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EF7E1" w14:textId="4FBDC8E1" w:rsidR="00132640" w:rsidRDefault="00720A4F" w:rsidP="00440AE4">
      <w:pPr>
        <w:pStyle w:val="Heading1"/>
      </w:pPr>
      <w:r>
        <w:t>Verification Plan</w:t>
      </w:r>
    </w:p>
    <w:p w14:paraId="25F85F16" w14:textId="77777777" w:rsidR="00440AE4" w:rsidRDefault="00440AE4" w:rsidP="00440AE4"/>
    <w:p w14:paraId="44649B7E" w14:textId="77777777" w:rsidR="00440AE4" w:rsidRDefault="00440AE4" w:rsidP="00440AE4">
      <w:pPr>
        <w:pStyle w:val="Heading2"/>
      </w:pPr>
      <w:r>
        <w:t>Overview</w:t>
      </w:r>
    </w:p>
    <w:p w14:paraId="62AE1C12" w14:textId="09453943" w:rsidR="00440AE4" w:rsidRDefault="00720A4F" w:rsidP="00720A4F">
      <w:pPr>
        <w:ind w:firstLine="720"/>
        <w:jc w:val="both"/>
      </w:pPr>
      <w:r>
        <w:t>You will prepare a verification plan for each module in your design. You will use both black-box and clear-box testing methods.  Your black-box tests will use vectors created from you module specifications. Your clear-box tests will be derived from the structure of the design.</w:t>
      </w:r>
    </w:p>
    <w:p w14:paraId="4C77BC93" w14:textId="6EADD3CE" w:rsidR="00DB7705" w:rsidRDefault="00720A4F" w:rsidP="00720A4F">
      <w:pPr>
        <w:ind w:firstLine="720"/>
      </w:pPr>
      <w:r>
        <w:t>For black-box:</w:t>
      </w:r>
    </w:p>
    <w:p w14:paraId="1D5FB762" w14:textId="7A280CF3" w:rsidR="006D0BD3" w:rsidRDefault="00720A4F" w:rsidP="006D0BD3">
      <w:pPr>
        <w:pStyle w:val="ListParagraph"/>
        <w:numPr>
          <w:ilvl w:val="0"/>
          <w:numId w:val="3"/>
        </w:numPr>
      </w:pPr>
      <w:r>
        <w:t xml:space="preserve">Generate a test that exercises each input for each distinct type of data (negative/positive, enumeration, </w:t>
      </w:r>
      <w:r>
        <w:rPr>
          <w:i/>
        </w:rPr>
        <w:t>etc.</w:t>
      </w:r>
      <w:r>
        <w:t>)</w:t>
      </w:r>
    </w:p>
    <w:p w14:paraId="7130A48C" w14:textId="528F09A2" w:rsidR="00720A4F" w:rsidRDefault="00720A4F" w:rsidP="006D0BD3">
      <w:pPr>
        <w:pStyle w:val="ListParagraph"/>
        <w:numPr>
          <w:ilvl w:val="0"/>
          <w:numId w:val="3"/>
        </w:numPr>
      </w:pPr>
      <w:r>
        <w:t>For modules whose functions depend on mode inputs, generate a set of tests for each mode.</w:t>
      </w:r>
    </w:p>
    <w:p w14:paraId="288A2BAB" w14:textId="2BC7D831" w:rsidR="007B37B0" w:rsidRDefault="00720A4F" w:rsidP="00720A4F">
      <w:pPr>
        <w:ind w:left="720"/>
      </w:pPr>
      <w:r>
        <w:t>For clear-box:</w:t>
      </w:r>
    </w:p>
    <w:p w14:paraId="06132E01" w14:textId="1944CFD7" w:rsidR="00720A4F" w:rsidRDefault="00720A4F" w:rsidP="00720A4F">
      <w:pPr>
        <w:pStyle w:val="ListParagraph"/>
        <w:numPr>
          <w:ilvl w:val="0"/>
          <w:numId w:val="3"/>
        </w:numPr>
      </w:pPr>
      <w:r>
        <w:t>For a state-oriented design, generate tests to cover each path through the state graph and generate condition tests.</w:t>
      </w:r>
    </w:p>
    <w:p w14:paraId="7FE61F41" w14:textId="30E9A5A7" w:rsidR="00720A4F" w:rsidRDefault="00720A4F" w:rsidP="00720A4F">
      <w:pPr>
        <w:pStyle w:val="ListParagraph"/>
        <w:numPr>
          <w:ilvl w:val="0"/>
          <w:numId w:val="3"/>
        </w:numPr>
      </w:pPr>
      <w:r>
        <w:t>For loops, generate loop tests.</w:t>
      </w:r>
    </w:p>
    <w:p w14:paraId="0E84D0B0" w14:textId="3138A215" w:rsidR="00720A4F" w:rsidRDefault="00720A4F" w:rsidP="00720A4F">
      <w:pPr>
        <w:pStyle w:val="ListParagraph"/>
        <w:numPr>
          <w:ilvl w:val="0"/>
          <w:numId w:val="3"/>
        </w:numPr>
      </w:pPr>
      <w:r>
        <w:t>Generate a def-use test for each variable.</w:t>
      </w:r>
    </w:p>
    <w:p w14:paraId="57BA17E9" w14:textId="77777777" w:rsidR="00440AE4" w:rsidRDefault="00440AE4" w:rsidP="00440AE4">
      <w:pPr>
        <w:pStyle w:val="Heading2"/>
      </w:pPr>
      <w:r>
        <w:t>You Should Turn In</w:t>
      </w:r>
    </w:p>
    <w:p w14:paraId="193428DA" w14:textId="77777777" w:rsidR="00440AE4" w:rsidRDefault="007B37B0" w:rsidP="00440AE4">
      <w:r>
        <w:t>A written report</w:t>
      </w:r>
      <w:r w:rsidR="00440AE4">
        <w:t>:</w:t>
      </w:r>
    </w:p>
    <w:p w14:paraId="20E865A0" w14:textId="2583CFAF" w:rsidR="00720A4F" w:rsidRDefault="00720A4F" w:rsidP="00B82709">
      <w:pPr>
        <w:pStyle w:val="ListParagraph"/>
        <w:numPr>
          <w:ilvl w:val="0"/>
          <w:numId w:val="1"/>
        </w:numPr>
      </w:pPr>
      <w:r>
        <w:t>For each module, give</w:t>
      </w:r>
      <w:r w:rsidR="00B82709">
        <w:t xml:space="preserve"> a state diagram specifying the algorithm (or actual code) and</w:t>
      </w:r>
      <w:r>
        <w:t xml:space="preserve"> the black-box and clear-box tests.</w:t>
      </w:r>
    </w:p>
    <w:p w14:paraId="4CC320A6" w14:textId="74C8635B" w:rsidR="00B82709" w:rsidRPr="00440AE4" w:rsidRDefault="00B82709" w:rsidP="00B82709">
      <w:pPr>
        <w:pStyle w:val="ListParagraph"/>
        <w:numPr>
          <w:ilvl w:val="0"/>
          <w:numId w:val="1"/>
        </w:numPr>
      </w:pPr>
      <w:r>
        <w:t>Give a class diagram and state diagrams for each method of any testbench code required for testing.</w:t>
      </w:r>
      <w:bookmarkStart w:id="0" w:name="_GoBack"/>
      <w:bookmarkEnd w:id="0"/>
    </w:p>
    <w:sectPr w:rsidR="00B82709" w:rsidRPr="00440AE4" w:rsidSect="000A35E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51916"/>
    <w:multiLevelType w:val="hybridMultilevel"/>
    <w:tmpl w:val="2D009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E4345"/>
    <w:multiLevelType w:val="hybridMultilevel"/>
    <w:tmpl w:val="FF90C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510156"/>
    <w:multiLevelType w:val="hybridMultilevel"/>
    <w:tmpl w:val="E1841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AE4"/>
    <w:rsid w:val="000A35EE"/>
    <w:rsid w:val="000F5232"/>
    <w:rsid w:val="00132640"/>
    <w:rsid w:val="002C0358"/>
    <w:rsid w:val="00440AE4"/>
    <w:rsid w:val="00670FD2"/>
    <w:rsid w:val="006D0BD3"/>
    <w:rsid w:val="00720A4F"/>
    <w:rsid w:val="007B37B0"/>
    <w:rsid w:val="00A044DF"/>
    <w:rsid w:val="00AA0F6F"/>
    <w:rsid w:val="00B82709"/>
    <w:rsid w:val="00C30B37"/>
    <w:rsid w:val="00DB7705"/>
    <w:rsid w:val="00FE235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A8FF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0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0A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0AE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40A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40A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0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0A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0AE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40A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40A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147</Words>
  <Characters>839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Institute of Technology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Marilyn Wolf</dc:creator>
  <cp:lastModifiedBy>Marilyn Wolf</cp:lastModifiedBy>
  <cp:revision>4</cp:revision>
  <cp:lastPrinted>2013-09-05T19:15:00Z</cp:lastPrinted>
  <dcterms:created xsi:type="dcterms:W3CDTF">2013-09-20T01:26:00Z</dcterms:created>
  <dcterms:modified xsi:type="dcterms:W3CDTF">2013-10-23T15:13:00Z</dcterms:modified>
</cp:coreProperties>
</file>